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55F" w:rsidRDefault="00BC555F" w:rsidP="00DF3126">
      <w:pPr>
        <w:pStyle w:val="Nadpis1"/>
      </w:pPr>
      <w:r>
        <w:t>Zpráva o stavu zvěře v okresu Brno - venkov</w:t>
      </w:r>
    </w:p>
    <w:p w:rsidR="00BC555F" w:rsidRDefault="00BC555F">
      <w:pPr>
        <w:pStyle w:val="Nadpis2"/>
      </w:pPr>
      <w:r>
        <w:t xml:space="preserve">V našem okrese se dosud vyskytují tato </w:t>
      </w:r>
      <w:proofErr w:type="gramStart"/>
      <w:r>
        <w:t>zvířata :</w:t>
      </w:r>
      <w:proofErr w:type="gramEnd"/>
    </w:p>
    <w:p w:rsidR="00BC555F" w:rsidRDefault="00BC555F" w:rsidP="00DF3126">
      <w:pPr>
        <w:pStyle w:val="Odstavecseseznamem"/>
        <w:numPr>
          <w:ilvl w:val="0"/>
          <w:numId w:val="2"/>
        </w:numPr>
      </w:pPr>
      <w:r>
        <w:t>kočka domácí</w:t>
      </w:r>
    </w:p>
    <w:p w:rsidR="00BC555F" w:rsidRDefault="00BC555F" w:rsidP="00DF3126">
      <w:pPr>
        <w:pStyle w:val="Odstavecseseznamem"/>
        <w:numPr>
          <w:ilvl w:val="0"/>
          <w:numId w:val="2"/>
        </w:numPr>
      </w:pPr>
      <w:r>
        <w:t>pes domácí</w:t>
      </w:r>
    </w:p>
    <w:p w:rsidR="00BC555F" w:rsidRDefault="00BC555F" w:rsidP="00DF3126">
      <w:pPr>
        <w:pStyle w:val="Odstavecseseznamem"/>
        <w:numPr>
          <w:ilvl w:val="0"/>
          <w:numId w:val="2"/>
        </w:numPr>
      </w:pPr>
      <w:r>
        <w:t>prase domácí</w:t>
      </w:r>
    </w:p>
    <w:p w:rsidR="00BC555F" w:rsidRDefault="00BC555F" w:rsidP="00DF3126">
      <w:pPr>
        <w:pStyle w:val="Odstavecseseznamem"/>
        <w:numPr>
          <w:ilvl w:val="0"/>
          <w:numId w:val="2"/>
        </w:numPr>
      </w:pPr>
      <w:r>
        <w:t>prase divoké</w:t>
      </w:r>
    </w:p>
    <w:p w:rsidR="00BC555F" w:rsidRDefault="00BC555F" w:rsidP="00DF3126">
      <w:pPr>
        <w:pStyle w:val="Odstavecseseznamem"/>
        <w:numPr>
          <w:ilvl w:val="0"/>
          <w:numId w:val="2"/>
        </w:numPr>
      </w:pPr>
      <w:r>
        <w:t>zajíc obecný</w:t>
      </w:r>
    </w:p>
    <w:p w:rsidR="00BC555F" w:rsidRDefault="00BC555F" w:rsidP="00DF3126">
      <w:pPr>
        <w:pStyle w:val="Odstavecseseznamem"/>
        <w:numPr>
          <w:ilvl w:val="0"/>
          <w:numId w:val="2"/>
        </w:numPr>
      </w:pPr>
      <w:r>
        <w:t>jelen lesní</w:t>
      </w:r>
    </w:p>
    <w:p w:rsidR="00BC555F" w:rsidRDefault="00BC555F">
      <w:pPr>
        <w:pStyle w:val="Nadpis2"/>
      </w:pPr>
      <w:r>
        <w:t>V našem okrese se dosud vyskytují tito ptác</w:t>
      </w:r>
      <w:r w:rsidR="00DF3126">
        <w:t>i</w:t>
      </w:r>
    </w:p>
    <w:p w:rsidR="00BC555F" w:rsidRDefault="00BC555F" w:rsidP="00DF3126">
      <w:pPr>
        <w:pStyle w:val="Odstavecseseznamem"/>
        <w:numPr>
          <w:ilvl w:val="0"/>
          <w:numId w:val="2"/>
        </w:numPr>
      </w:pPr>
      <w:r>
        <w:t>sýkorka koňadra</w:t>
      </w:r>
    </w:p>
    <w:p w:rsidR="00BC555F" w:rsidRDefault="00BC555F" w:rsidP="00DF3126">
      <w:pPr>
        <w:pStyle w:val="Odstavecseseznamem"/>
        <w:numPr>
          <w:ilvl w:val="0"/>
          <w:numId w:val="2"/>
        </w:numPr>
      </w:pPr>
      <w:r>
        <w:t>kos obecný</w:t>
      </w:r>
    </w:p>
    <w:p w:rsidR="00BC555F" w:rsidRDefault="00DF3126" w:rsidP="00DF3126">
      <w:pPr>
        <w:pStyle w:val="Odstavecseseznamem"/>
        <w:numPr>
          <w:ilvl w:val="0"/>
          <w:numId w:val="2"/>
        </w:numPr>
      </w:pPr>
      <w:proofErr w:type="spellStart"/>
      <w:r>
        <w:t>brabec</w:t>
      </w:r>
      <w:proofErr w:type="spellEnd"/>
      <w:r>
        <w:t xml:space="preserve"> </w:t>
      </w:r>
      <w:r w:rsidR="00BC555F">
        <w:t xml:space="preserve">moravský </w:t>
      </w:r>
    </w:p>
    <w:p w:rsidR="00BC555F" w:rsidRDefault="00BC555F" w:rsidP="00DF3126">
      <w:pPr>
        <w:pStyle w:val="Odstavecseseznamem"/>
        <w:numPr>
          <w:ilvl w:val="0"/>
          <w:numId w:val="2"/>
        </w:numPr>
      </w:pPr>
      <w:r>
        <w:t>sokol jasný</w:t>
      </w:r>
    </w:p>
    <w:p w:rsidR="00BC555F" w:rsidRDefault="00BC555F"/>
    <w:p w:rsidR="00BC555F" w:rsidRDefault="00BC555F">
      <w:r>
        <w:t>Zdravotní stav zvěře je vcelku uspokojivý, vyskytuje se pouze rýma, občas chřipka. Jen Vítr, náš nejstarší jelen</w:t>
      </w:r>
      <w:r w:rsidR="00DF3126">
        <w:t>,</w:t>
      </w:r>
      <w:r>
        <w:t xml:space="preserve"> shodil parohy předčasn</w:t>
      </w:r>
      <w:bookmarkStart w:id="0" w:name="_GoBack"/>
      <w:bookmarkEnd w:id="0"/>
      <w:r>
        <w:t>ě.</w:t>
      </w:r>
    </w:p>
    <w:p w:rsidR="00BC555F" w:rsidRDefault="00BC555F"/>
    <w:p w:rsidR="00DF3126" w:rsidRPr="00DF3126" w:rsidRDefault="00DF3126">
      <w:r w:rsidRPr="00DF3126">
        <w:t>Anton Daněk</w:t>
      </w:r>
    </w:p>
    <w:p w:rsidR="00DF3126" w:rsidRDefault="00DF3126">
      <w:r>
        <w:t>dobrovolný sčítací komisař</w:t>
      </w:r>
    </w:p>
    <w:sectPr w:rsidR="00DF312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MT C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787"/>
    <w:multiLevelType w:val="hybridMultilevel"/>
    <w:tmpl w:val="38509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3C27C1"/>
    <w:multiLevelType w:val="hybridMultilevel"/>
    <w:tmpl w:val="C6F65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334BE"/>
    <w:multiLevelType w:val="hybridMultilevel"/>
    <w:tmpl w:val="4AC84D04"/>
    <w:lvl w:ilvl="0" w:tplc="EB525A5E"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2"/>
  </w:compat>
  <w:rsids>
    <w:rsidRoot w:val="001C74A0"/>
    <w:rsid w:val="001C74A0"/>
    <w:rsid w:val="004B531A"/>
    <w:rsid w:val="005D34B7"/>
    <w:rsid w:val="00BC555F"/>
    <w:rsid w:val="00DF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NewRomanMT Cond" w:eastAsia="Times New Roman" w:hAnsi="TimesNewRomanMT Cond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F312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qFormat/>
    <w:rsid w:val="00DF3126"/>
    <w:pPr>
      <w:keepNext/>
      <w:pBdr>
        <w:bottom w:val="single" w:sz="18" w:space="1" w:color="auto"/>
      </w:pBdr>
      <w:spacing w:before="240" w:after="60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rsid w:val="00DF3126"/>
    <w:pPr>
      <w:keepNext/>
      <w:spacing w:before="240" w:after="60"/>
      <w:outlineLvl w:val="1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F31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Z3A3EB/Bux+yq5utnNb/w7r6cho=</DigestValue>
    </Reference>
    <Reference URI="#idOfficeObject" Type="http://www.w3.org/2000/09/xmldsig#Object">
      <DigestMethod Algorithm="http://www.w3.org/2000/09/xmldsig#sha1"/>
      <DigestValue>IvxCTJdnFAsMG/4IaZtjfCjMZ8U=</DigestValue>
    </Reference>
  </SignedInfo>
  <SignatureValue>
    lO2ahFH+jdIc048VTsPq2Cc3bh6VlAQZTNY8e5oA9PlqHttcm6fkdPAAUzAnKN05LOYIrHjj
    3hsRyclWi2PfaTSNBHMcwgdCk8UuNLuj0UrSSoas15zr9u5KnhWt8mDkCO/Xg1OR6lL++Ln3
    ak9o4OQ4Kiy2st/9+6/eUGajXcE=
  </SignatureValue>
  <KeyInfo>
    <KeyValue>
      <RSAKeyValue>
        <Modulus>
            vBBmus3xrF471bUaTuiLnY8vbS2kHakZkY5ZkBb58AnKGPxLFc6gZI/oAE7TfUrH0Mge4APN
            xaHmM4g5q1p3UZ5sr2dY2WS1vzsXvSoflRUuuqwRSA9vNu+MPjDQVjBvM0ecRthuCqEuhA/6
            ENkWvgJAlcqFZ3XlZoRrHrN7JUs=
          </Modulus>
        <Exponent>AQAB</Exponent>
      </RSAKeyValue>
    </KeyValue>
    <X509Data>
      <X509Certificate>
          MIICfzCCAeigAwIBAgIKRsUIys8BUufw5jANBgkqhkiG9w0BAQUFADBwMRQwEgYDVQQDEwtL
          YXJlbCBCb3VkYTEaMBgGA1UEChMRQ3Vrcm92YXIgS2FtZW5pY2UxDjAMBgNVBAsTBXNrbGFk
          MR8wHQYJKoZIhvcNAQkBFhBib3VkYUBjdWtya2FtLmN6MQswCQYDVQQGEwJDWjAeFw0xMjA4
          MjEwNjI1MDJaFw0xNzA4MjEwNjI1MDJaMHAxFDASBgNVBAMTC0thcmVsIEJvdWRhMRowGAYD
          VQQKExFDdWtyb3ZhciBLYW1lbmljZTEOMAwGA1UECxMFc2tsYWQxHzAdBgkqhkiG9w0BCQEW
          EGJvdWRhQGN1a3JrYW0uY3oxCzAJBgNVBAYTAkNaMIGfMA0GCSqGSIb3DQEBAQUAA4GNADCB
          iQKBgQC8EGa6zfGsXjvVtRpO6Iudjy9tLaQdqRmRjlmQFvnwCcoY/EsVzqBkj+gATtN9SsfQ
          yB7gA83FoeYziDmrWndRnmyvZ1jZZLW/Oxe9Kh+VFS66rBFID28274w+MNBWMG8zR5xG2G4K
          oS6ED/oQ2Ra+AkCVyoVndeVmhGses3slSwIDAQABoyAwHjAPBgkqhkiG9y8BAQoEAgUAMAsG
          A1UdDwQEAwIEkDANBgkqhkiG9w0BAQUFAAOBgQAphM0QlkiZ1foLjJAuUUububcWi6V5zgvm
          3Ww8FWRDKodf3S4BM6xEJuCCHQ1QDBvGuVX40NkOS8EyMDgjDetLC+Uo2ldHKa1QZj4OajLd
          rtu4bsPHYD0V6ROusxysgnWI6fvebmjwCqkCmaVxYbdzIv/m39X1knnV8YvkartISw==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VHvvPYLEhoRW/7LsJ1VD+ZNfYvM=</DigestValue>
      </Reference>
      <Reference URI="/word/document.xml?ContentType=application/vnd.openxmlformats-officedocument.wordprocessingml.document.main+xml">
        <DigestMethod Algorithm="http://www.w3.org/2000/09/xmldsig#sha1"/>
        <DigestValue>KKgMBF1ir4XV9cpfcwnW2jY/LN4=</DigestValue>
      </Reference>
      <Reference URI="/word/fontTable.xml?ContentType=application/vnd.openxmlformats-officedocument.wordprocessingml.fontTable+xml">
        <DigestMethod Algorithm="http://www.w3.org/2000/09/xmldsig#sha1"/>
        <DigestValue>0KlUC8buuia+obk2KTJ0XZSBJyY=</DigestValue>
      </Reference>
      <Reference URI="/word/numbering.xml?ContentType=application/vnd.openxmlformats-officedocument.wordprocessingml.numbering+xml">
        <DigestMethod Algorithm="http://www.w3.org/2000/09/xmldsig#sha1"/>
        <DigestValue>oiju4FaxkdUOWE/KShNaRxeZXwQ=</DigestValue>
      </Reference>
      <Reference URI="/word/settings.xml?ContentType=application/vnd.openxmlformats-officedocument.wordprocessingml.settings+xml">
        <DigestMethod Algorithm="http://www.w3.org/2000/09/xmldsig#sha1"/>
        <DigestValue>qF2OoDTzRtjxw3Oqzth29faRn7Y=</DigestValue>
      </Reference>
      <Reference URI="/word/styles.xml?ContentType=application/vnd.openxmlformats-officedocument.wordprocessingml.styles+xml">
        <DigestMethod Algorithm="http://www.w3.org/2000/09/xmldsig#sha1"/>
        <DigestValue>imMD4kmyCRASGNO3RBZkFu0etCM=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</Manifest>
    <SignatureProperties>
      <SignatureProperty Id="idSignatureTime" Target="#idPackageSignature">
        <mdssi:SignatureTime>
          <mdssi:Format>YYYY-MM-DDThh:mm:ssTZD</mdssi:Format>
          <mdssi:Value>2012-08-21T06:25:40Z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1280</HorizontalResolution>
          <VerticalResolution>960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COMP Centre</dc:creator>
  <cp:keywords/>
  <cp:lastModifiedBy>MRa</cp:lastModifiedBy>
  <cp:revision>3</cp:revision>
  <cp:lastPrinted>1900-12-31T22:00:00Z</cp:lastPrinted>
  <dcterms:created xsi:type="dcterms:W3CDTF">2012-08-17T06:04:00Z</dcterms:created>
  <dcterms:modified xsi:type="dcterms:W3CDTF">2012-08-17T06:07:00Z</dcterms:modified>
</cp:coreProperties>
</file>